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F1DD" w14:textId="77777777" w:rsidR="00752A52" w:rsidRPr="00833959" w:rsidRDefault="00A82D54" w:rsidP="00334334">
      <w:pPr>
        <w:suppressAutoHyphens/>
        <w:autoSpaceDE w:val="0"/>
        <w:autoSpaceDN w:val="0"/>
        <w:adjustRightInd w:val="0"/>
        <w:spacing w:after="160" w:line="288" w:lineRule="auto"/>
        <w:textAlignment w:val="center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color w:val="000000"/>
          <w:sz w:val="32"/>
          <w:szCs w:val="32"/>
          <w:lang w:eastAsia="nb-NO"/>
        </w:rPr>
        <w:drawing>
          <wp:anchor distT="0" distB="180340" distL="114300" distR="114300" simplePos="0" relativeHeight="251658240" behindDoc="0" locked="1" layoutInCell="1" allowOverlap="1" wp14:anchorId="248EF22A" wp14:editId="248EF22B">
            <wp:simplePos x="0" y="0"/>
            <wp:positionH relativeFrom="page">
              <wp:posOffset>821055</wp:posOffset>
            </wp:positionH>
            <wp:positionV relativeFrom="page">
              <wp:posOffset>843280</wp:posOffset>
            </wp:positionV>
            <wp:extent cx="9302750" cy="2365375"/>
            <wp:effectExtent l="0" t="0" r="635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A52" w:rsidRPr="00833959">
        <w:rPr>
          <w:rFonts w:asciiTheme="majorHAnsi" w:hAnsiTheme="majorHAnsi" w:cstheme="majorHAnsi"/>
          <w:b/>
          <w:bCs/>
          <w:color w:val="000000"/>
          <w:sz w:val="32"/>
          <w:szCs w:val="32"/>
        </w:rPr>
        <w:t>Dette er gode eksempler på hva vi får til bra og som vi bør bygge videre på:</w:t>
      </w:r>
    </w:p>
    <w:p w14:paraId="248EF1DE" w14:textId="77777777" w:rsidR="00752A52" w:rsidRPr="00833959" w:rsidRDefault="00752A52" w:rsidP="00752A52">
      <w:pPr>
        <w:pStyle w:val="Listeavsnitt"/>
        <w:numPr>
          <w:ilvl w:val="0"/>
          <w:numId w:val="3"/>
        </w:numPr>
        <w:spacing w:after="57"/>
        <w:rPr>
          <w:rFonts w:asciiTheme="minorHAnsi" w:hAnsiTheme="minorHAnsi" w:cstheme="minorHAnsi"/>
          <w:sz w:val="32"/>
          <w:szCs w:val="32"/>
        </w:rPr>
      </w:pPr>
    </w:p>
    <w:p w14:paraId="248EF1DF" w14:textId="77777777" w:rsidR="00752A52" w:rsidRPr="00833959" w:rsidRDefault="00752A52" w:rsidP="00752A52">
      <w:pPr>
        <w:pStyle w:val="Listeavsnitt"/>
        <w:numPr>
          <w:ilvl w:val="0"/>
          <w:numId w:val="3"/>
        </w:numPr>
        <w:spacing w:after="57"/>
        <w:rPr>
          <w:rFonts w:asciiTheme="minorHAnsi" w:hAnsiTheme="minorHAnsi" w:cstheme="minorHAnsi"/>
          <w:sz w:val="32"/>
          <w:szCs w:val="32"/>
        </w:rPr>
      </w:pPr>
    </w:p>
    <w:p w14:paraId="248EF1E0" w14:textId="77777777" w:rsidR="00752A52" w:rsidRPr="00833959" w:rsidRDefault="00752A52" w:rsidP="00752A52">
      <w:pPr>
        <w:pStyle w:val="Listeavsnitt"/>
        <w:numPr>
          <w:ilvl w:val="0"/>
          <w:numId w:val="3"/>
        </w:numPr>
        <w:spacing w:after="57"/>
        <w:rPr>
          <w:rFonts w:asciiTheme="minorHAnsi" w:hAnsiTheme="minorHAnsi" w:cstheme="minorHAnsi"/>
          <w:sz w:val="32"/>
          <w:szCs w:val="32"/>
        </w:rPr>
      </w:pPr>
    </w:p>
    <w:p w14:paraId="248EF1E1" w14:textId="77777777" w:rsidR="00752A52" w:rsidRPr="00833959" w:rsidRDefault="00752A52" w:rsidP="00752A52">
      <w:pPr>
        <w:pStyle w:val="Listeavsnitt"/>
        <w:numPr>
          <w:ilvl w:val="0"/>
          <w:numId w:val="3"/>
        </w:numPr>
        <w:spacing w:after="57"/>
        <w:rPr>
          <w:rFonts w:asciiTheme="minorHAnsi" w:hAnsiTheme="minorHAnsi" w:cstheme="minorHAnsi"/>
          <w:sz w:val="32"/>
          <w:szCs w:val="32"/>
        </w:rPr>
      </w:pPr>
    </w:p>
    <w:p w14:paraId="248EF1E2" w14:textId="77777777" w:rsidR="00752A52" w:rsidRPr="00833959" w:rsidRDefault="00752A52" w:rsidP="00752A52">
      <w:pPr>
        <w:pStyle w:val="Listeavsnitt"/>
        <w:numPr>
          <w:ilvl w:val="0"/>
          <w:numId w:val="3"/>
        </w:numPr>
        <w:spacing w:after="57"/>
        <w:rPr>
          <w:rFonts w:asciiTheme="minorHAnsi" w:hAnsiTheme="minorHAnsi" w:cstheme="minorHAnsi"/>
          <w:sz w:val="32"/>
          <w:szCs w:val="32"/>
        </w:rPr>
      </w:pPr>
    </w:p>
    <w:p w14:paraId="248EF1E3" w14:textId="77777777" w:rsidR="00752A52" w:rsidRPr="007231B7" w:rsidRDefault="00752A52" w:rsidP="00752A52">
      <w:pPr>
        <w:spacing w:after="57"/>
        <w:rPr>
          <w:rFonts w:ascii="Calibri" w:hAnsi="Calibri" w:cs="Foundry Sterling Book"/>
          <w:sz w:val="36"/>
          <w:szCs w:val="36"/>
        </w:rPr>
      </w:pPr>
    </w:p>
    <w:p w14:paraId="248EF1E4" w14:textId="77777777" w:rsidR="00334334" w:rsidRPr="00833959" w:rsidRDefault="00752A52" w:rsidP="00752A52">
      <w:pPr>
        <w:suppressAutoHyphens/>
        <w:autoSpaceDE w:val="0"/>
        <w:autoSpaceDN w:val="0"/>
        <w:adjustRightInd w:val="0"/>
        <w:spacing w:after="160" w:line="288" w:lineRule="auto"/>
        <w:textAlignment w:val="center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833959">
        <w:rPr>
          <w:rFonts w:asciiTheme="majorHAnsi" w:hAnsiTheme="majorHAnsi" w:cstheme="majorHAnsi"/>
          <w:b/>
          <w:bCs/>
          <w:color w:val="000000"/>
          <w:sz w:val="32"/>
          <w:szCs w:val="32"/>
        </w:rPr>
        <w:t>Vi har identifisert disse forbedringspunktene å jobbe videre med:</w:t>
      </w:r>
    </w:p>
    <w:tbl>
      <w:tblPr>
        <w:tblStyle w:val="Tabellrutenett"/>
        <w:tblW w:w="20974" w:type="dxa"/>
        <w:tblBorders>
          <w:top w:val="single" w:sz="4" w:space="0" w:color="1C3779" w:themeColor="text2"/>
          <w:left w:val="single" w:sz="4" w:space="0" w:color="1C3779" w:themeColor="text2"/>
          <w:bottom w:val="single" w:sz="4" w:space="0" w:color="1C3779" w:themeColor="text2"/>
          <w:right w:val="single" w:sz="4" w:space="0" w:color="1C3779" w:themeColor="text2"/>
          <w:insideH w:val="single" w:sz="4" w:space="0" w:color="1C3779" w:themeColor="text2"/>
          <w:insideV w:val="single" w:sz="4" w:space="0" w:color="1C3779" w:themeColor="text2"/>
        </w:tblBorders>
        <w:tblLayout w:type="fixed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4471"/>
        <w:gridCol w:w="3450"/>
        <w:gridCol w:w="1855"/>
        <w:gridCol w:w="5245"/>
        <w:gridCol w:w="3118"/>
        <w:gridCol w:w="2835"/>
      </w:tblGrid>
      <w:tr w:rsidR="00A448C6" w:rsidRPr="007231B7" w14:paraId="248EF1E8" w14:textId="11C0EC78" w:rsidTr="00616E7E">
        <w:tc>
          <w:tcPr>
            <w:tcW w:w="4471" w:type="dxa"/>
            <w:shd w:val="clear" w:color="auto" w:fill="1C3779" w:themeFill="text2"/>
          </w:tcPr>
          <w:p w14:paraId="248EF1E5" w14:textId="77777777" w:rsidR="00A448C6" w:rsidRPr="007231B7" w:rsidRDefault="00A448C6" w:rsidP="00F0541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231B7">
              <w:rPr>
                <w:b/>
                <w:bCs/>
                <w:color w:val="FFFFFF" w:themeColor="background1"/>
                <w:sz w:val="32"/>
                <w:szCs w:val="32"/>
              </w:rPr>
              <w:t>Forbedringspunkt</w:t>
            </w:r>
          </w:p>
        </w:tc>
        <w:tc>
          <w:tcPr>
            <w:tcW w:w="3450" w:type="dxa"/>
            <w:shd w:val="clear" w:color="auto" w:fill="1C3779" w:themeFill="text2"/>
          </w:tcPr>
          <w:p w14:paraId="248EF1E6" w14:textId="77777777" w:rsidR="00A448C6" w:rsidRPr="007231B7" w:rsidRDefault="00A448C6" w:rsidP="00F0541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231B7">
              <w:rPr>
                <w:b/>
                <w:bCs/>
                <w:color w:val="FFFFFF" w:themeColor="background1"/>
                <w:sz w:val="32"/>
                <w:szCs w:val="32"/>
              </w:rPr>
              <w:t>Tiltak</w:t>
            </w:r>
          </w:p>
        </w:tc>
        <w:tc>
          <w:tcPr>
            <w:tcW w:w="7100" w:type="dxa"/>
            <w:gridSpan w:val="2"/>
            <w:shd w:val="clear" w:color="auto" w:fill="1C3779" w:themeFill="text2"/>
          </w:tcPr>
          <w:p w14:paraId="248EF1E7" w14:textId="64333584" w:rsidR="00A448C6" w:rsidRPr="007231B7" w:rsidRDefault="00374053" w:rsidP="00F0541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</w:t>
            </w:r>
            <w:r w:rsidR="00F90FA0">
              <w:rPr>
                <w:b/>
                <w:bCs/>
                <w:color w:val="FFFFFF" w:themeColor="background1"/>
                <w:sz w:val="32"/>
                <w:szCs w:val="32"/>
              </w:rPr>
              <w:t xml:space="preserve">  </w:t>
            </w:r>
            <w:r w:rsidR="00A448C6" w:rsidRPr="007231B7">
              <w:rPr>
                <w:b/>
                <w:bCs/>
                <w:color w:val="FFFFFF" w:themeColor="background1"/>
                <w:sz w:val="32"/>
                <w:szCs w:val="32"/>
              </w:rPr>
              <w:t>Virkemidler/ressurser</w:t>
            </w:r>
          </w:p>
        </w:tc>
        <w:tc>
          <w:tcPr>
            <w:tcW w:w="3118" w:type="dxa"/>
            <w:shd w:val="clear" w:color="auto" w:fill="1C3779" w:themeFill="text2"/>
          </w:tcPr>
          <w:p w14:paraId="1F692509" w14:textId="5FD35200" w:rsidR="00A448C6" w:rsidRPr="007231B7" w:rsidRDefault="00A448C6" w:rsidP="00F0541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Ansvar</w:t>
            </w:r>
          </w:p>
        </w:tc>
        <w:tc>
          <w:tcPr>
            <w:tcW w:w="2835" w:type="dxa"/>
            <w:shd w:val="clear" w:color="auto" w:fill="1C3779" w:themeFill="text2"/>
          </w:tcPr>
          <w:p w14:paraId="313C70FD" w14:textId="2EE824E6" w:rsidR="00A448C6" w:rsidRPr="007231B7" w:rsidRDefault="00A448C6" w:rsidP="00F0541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Dato for evalueringsmøte</w:t>
            </w:r>
          </w:p>
        </w:tc>
      </w:tr>
      <w:tr w:rsidR="00A448C6" w:rsidRPr="007231B7" w14:paraId="248EF1EC" w14:textId="1C6422F9" w:rsidTr="00F90FA0">
        <w:tc>
          <w:tcPr>
            <w:tcW w:w="4471" w:type="dxa"/>
          </w:tcPr>
          <w:p w14:paraId="248EF1E9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1EA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1EB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359AB7D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9E6C8B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1F0" w14:textId="1DC5E0D0" w:rsidTr="00F90FA0">
        <w:tc>
          <w:tcPr>
            <w:tcW w:w="4471" w:type="dxa"/>
          </w:tcPr>
          <w:p w14:paraId="248EF1ED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1EE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1EF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7333653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B4E4045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1F4" w14:textId="56BCE935" w:rsidTr="00F90FA0">
        <w:tc>
          <w:tcPr>
            <w:tcW w:w="4471" w:type="dxa"/>
          </w:tcPr>
          <w:p w14:paraId="248EF1F1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1F2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1F3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3E9F395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4B85E6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1F8" w14:textId="52C05713" w:rsidTr="00F90FA0">
        <w:tc>
          <w:tcPr>
            <w:tcW w:w="4471" w:type="dxa"/>
          </w:tcPr>
          <w:p w14:paraId="248EF1F5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1F6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1F7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A73F42A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7D94AAC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1FC" w14:textId="26895800" w:rsidTr="00F90FA0">
        <w:tc>
          <w:tcPr>
            <w:tcW w:w="4471" w:type="dxa"/>
          </w:tcPr>
          <w:p w14:paraId="248EF1F9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1FA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1FB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5000E8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01BAAF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00" w14:textId="45415E04" w:rsidTr="00F90FA0">
        <w:tc>
          <w:tcPr>
            <w:tcW w:w="4471" w:type="dxa"/>
          </w:tcPr>
          <w:p w14:paraId="248EF1FD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1FE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1FF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F6131EE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7C09518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04" w14:textId="48D80674" w:rsidTr="00F90FA0">
        <w:tc>
          <w:tcPr>
            <w:tcW w:w="4471" w:type="dxa"/>
          </w:tcPr>
          <w:p w14:paraId="248EF201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02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03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0A09ED3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27C590C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08" w14:textId="69E997AD" w:rsidTr="00F90FA0">
        <w:tc>
          <w:tcPr>
            <w:tcW w:w="4471" w:type="dxa"/>
          </w:tcPr>
          <w:p w14:paraId="248EF205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06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07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E5D1800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16CB039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0C" w14:textId="7F82AB60" w:rsidTr="00F90FA0">
        <w:tc>
          <w:tcPr>
            <w:tcW w:w="4471" w:type="dxa"/>
          </w:tcPr>
          <w:p w14:paraId="248EF209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0A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0B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CF1580E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F56BF7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10" w14:textId="7EECDC38" w:rsidTr="00F90FA0">
        <w:tc>
          <w:tcPr>
            <w:tcW w:w="4471" w:type="dxa"/>
          </w:tcPr>
          <w:p w14:paraId="248EF20D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0E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0F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CA93223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C94694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14" w14:textId="15545727" w:rsidTr="00F90FA0">
        <w:tc>
          <w:tcPr>
            <w:tcW w:w="4471" w:type="dxa"/>
          </w:tcPr>
          <w:p w14:paraId="248EF211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12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13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80CEDDA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A02152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18" w14:textId="7E53A66C" w:rsidTr="00F90FA0">
        <w:tc>
          <w:tcPr>
            <w:tcW w:w="4471" w:type="dxa"/>
          </w:tcPr>
          <w:p w14:paraId="248EF215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16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17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23FB1FA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A248334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1C" w14:textId="0C274E67" w:rsidTr="00F90FA0">
        <w:tc>
          <w:tcPr>
            <w:tcW w:w="4471" w:type="dxa"/>
          </w:tcPr>
          <w:p w14:paraId="248EF219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1A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1B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A5C4338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F78E8C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20" w14:textId="0D5B0AAD" w:rsidTr="00F90FA0">
        <w:tc>
          <w:tcPr>
            <w:tcW w:w="4471" w:type="dxa"/>
          </w:tcPr>
          <w:p w14:paraId="248EF21D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1E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1F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4F57B95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B5464B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448C6" w:rsidRPr="007231B7" w14:paraId="248EF224" w14:textId="0AC0D9D8" w:rsidTr="00F90FA0">
        <w:tc>
          <w:tcPr>
            <w:tcW w:w="4471" w:type="dxa"/>
          </w:tcPr>
          <w:p w14:paraId="248EF221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5" w:type="dxa"/>
            <w:gridSpan w:val="2"/>
          </w:tcPr>
          <w:p w14:paraId="248EF222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8EF223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7FFAA8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71D9E9" w14:textId="77777777" w:rsidR="00A448C6" w:rsidRPr="00833959" w:rsidRDefault="00A448C6" w:rsidP="00752A52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248EF225" w14:textId="77777777" w:rsidR="00C77253" w:rsidRPr="00833959" w:rsidRDefault="00C77253" w:rsidP="00752A52">
      <w:pPr>
        <w:rPr>
          <w:rFonts w:cstheme="minorHAnsi"/>
          <w:sz w:val="44"/>
          <w:szCs w:val="44"/>
        </w:rPr>
      </w:pPr>
    </w:p>
    <w:p w14:paraId="248EF226" w14:textId="77777777" w:rsidR="00F0541C" w:rsidRPr="00833959" w:rsidRDefault="00F0541C" w:rsidP="00F0541C">
      <w:pPr>
        <w:suppressAutoHyphens/>
        <w:autoSpaceDE w:val="0"/>
        <w:autoSpaceDN w:val="0"/>
        <w:adjustRightInd w:val="0"/>
        <w:spacing w:after="160" w:line="288" w:lineRule="auto"/>
        <w:textAlignment w:val="center"/>
        <w:rPr>
          <w:rFonts w:cstheme="minorHAnsi"/>
          <w:b/>
          <w:bCs/>
          <w:color w:val="000000"/>
          <w:sz w:val="32"/>
          <w:szCs w:val="32"/>
        </w:rPr>
      </w:pPr>
      <w:r w:rsidRPr="00833959">
        <w:rPr>
          <w:rFonts w:cstheme="minorHAnsi"/>
          <w:b/>
          <w:bCs/>
          <w:color w:val="000000"/>
          <w:sz w:val="32"/>
          <w:szCs w:val="32"/>
        </w:rPr>
        <w:t xml:space="preserve">Utarbeidet av: </w:t>
      </w:r>
    </w:p>
    <w:p w14:paraId="248EF227" w14:textId="77777777" w:rsidR="00F0541C" w:rsidRDefault="00F0541C" w:rsidP="00F0541C">
      <w:pPr>
        <w:rPr>
          <w:rFonts w:cstheme="minorHAnsi"/>
          <w:b/>
          <w:bCs/>
          <w:color w:val="000000"/>
          <w:sz w:val="32"/>
          <w:szCs w:val="32"/>
        </w:rPr>
      </w:pPr>
      <w:r w:rsidRPr="00833959">
        <w:rPr>
          <w:rFonts w:cstheme="minorHAnsi"/>
          <w:b/>
          <w:bCs/>
          <w:color w:val="000000"/>
          <w:sz w:val="32"/>
          <w:szCs w:val="32"/>
        </w:rPr>
        <w:t>Dato:</w:t>
      </w:r>
    </w:p>
    <w:p w14:paraId="248EF228" w14:textId="77777777" w:rsidR="00A82D54" w:rsidRDefault="00A82D54" w:rsidP="00F0541C">
      <w:pPr>
        <w:rPr>
          <w:rFonts w:cstheme="minorHAnsi"/>
          <w:b/>
          <w:bCs/>
          <w:color w:val="000000"/>
          <w:sz w:val="32"/>
          <w:szCs w:val="32"/>
        </w:rPr>
      </w:pPr>
    </w:p>
    <w:p w14:paraId="248EF229" w14:textId="77777777" w:rsidR="00A82D54" w:rsidRPr="00833959" w:rsidRDefault="00A82D54" w:rsidP="00F0541C">
      <w:pPr>
        <w:rPr>
          <w:rFonts w:cstheme="minorHAnsi"/>
          <w:sz w:val="48"/>
          <w:szCs w:val="48"/>
        </w:rPr>
      </w:pPr>
      <w:r>
        <w:rPr>
          <w:rFonts w:cstheme="minorHAnsi"/>
          <w:noProof/>
          <w:sz w:val="48"/>
          <w:szCs w:val="48"/>
          <w:lang w:eastAsia="nb-NO"/>
        </w:rPr>
        <w:drawing>
          <wp:anchor distT="0" distB="0" distL="114300" distR="114300" simplePos="0" relativeHeight="251659264" behindDoc="0" locked="1" layoutInCell="1" allowOverlap="1" wp14:anchorId="248EF22C" wp14:editId="248EF22D">
            <wp:simplePos x="0" y="0"/>
            <wp:positionH relativeFrom="page">
              <wp:posOffset>6805295</wp:posOffset>
            </wp:positionH>
            <wp:positionV relativeFrom="page">
              <wp:posOffset>13182600</wp:posOffset>
            </wp:positionV>
            <wp:extent cx="3155315" cy="1622425"/>
            <wp:effectExtent l="0" t="0" r="0" b="3175"/>
            <wp:wrapThrough wrapText="bothSides">
              <wp:wrapPolygon edited="0">
                <wp:start x="8694" y="845"/>
                <wp:lineTo x="7825" y="1353"/>
                <wp:lineTo x="4956" y="3382"/>
                <wp:lineTo x="3217" y="6594"/>
                <wp:lineTo x="2000" y="9299"/>
                <wp:lineTo x="1130" y="12005"/>
                <wp:lineTo x="609" y="14710"/>
                <wp:lineTo x="261" y="17415"/>
                <wp:lineTo x="0" y="21473"/>
                <wp:lineTo x="21474" y="21473"/>
                <wp:lineTo x="21300" y="17415"/>
                <wp:lineTo x="20344" y="12005"/>
                <wp:lineTo x="19474" y="9299"/>
                <wp:lineTo x="18344" y="6594"/>
                <wp:lineTo x="17040" y="4565"/>
                <wp:lineTo x="16518" y="3382"/>
                <wp:lineTo x="13736" y="1353"/>
                <wp:lineTo x="12780" y="845"/>
                <wp:lineTo x="8694" y="845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2D54" w:rsidRPr="00833959" w:rsidSect="00063882">
      <w:pgSz w:w="23820" w:h="16840" w:orient="landscape"/>
      <w:pgMar w:top="1276" w:right="5554" w:bottom="110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2408" w14:textId="77777777" w:rsidR="00B00955" w:rsidRDefault="00B00955" w:rsidP="00752A52">
      <w:r>
        <w:separator/>
      </w:r>
    </w:p>
  </w:endnote>
  <w:endnote w:type="continuationSeparator" w:id="0">
    <w:p w14:paraId="3C81AC7A" w14:textId="77777777" w:rsidR="00B00955" w:rsidRDefault="00B00955" w:rsidP="0075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Foundry Sterling Book">
    <w:panose1 w:val="00000000000000000000"/>
    <w:charset w:val="4D"/>
    <w:family w:val="auto"/>
    <w:notTrueType/>
    <w:pitch w:val="variable"/>
    <w:sig w:usb0="800000AF" w:usb1="5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40D7D" w14:textId="77777777" w:rsidR="00B00955" w:rsidRDefault="00B00955" w:rsidP="00752A52">
      <w:r>
        <w:separator/>
      </w:r>
    </w:p>
  </w:footnote>
  <w:footnote w:type="continuationSeparator" w:id="0">
    <w:p w14:paraId="534FD294" w14:textId="77777777" w:rsidR="00B00955" w:rsidRDefault="00B00955" w:rsidP="0075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93396"/>
    <w:multiLevelType w:val="hybridMultilevel"/>
    <w:tmpl w:val="8152BFC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A772D"/>
    <w:multiLevelType w:val="hybridMultilevel"/>
    <w:tmpl w:val="AB2A142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31674"/>
    <w:multiLevelType w:val="hybridMultilevel"/>
    <w:tmpl w:val="DA4060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0913456">
    <w:abstractNumId w:val="1"/>
  </w:num>
  <w:num w:numId="2" w16cid:durableId="266696913">
    <w:abstractNumId w:val="0"/>
  </w:num>
  <w:num w:numId="3" w16cid:durableId="70047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2"/>
    <w:rsid w:val="00063882"/>
    <w:rsid w:val="00126C6B"/>
    <w:rsid w:val="001A6555"/>
    <w:rsid w:val="00334334"/>
    <w:rsid w:val="003720D0"/>
    <w:rsid w:val="00374053"/>
    <w:rsid w:val="003870D4"/>
    <w:rsid w:val="004306FE"/>
    <w:rsid w:val="0043461B"/>
    <w:rsid w:val="00451A7F"/>
    <w:rsid w:val="00476372"/>
    <w:rsid w:val="005D2419"/>
    <w:rsid w:val="00616E7E"/>
    <w:rsid w:val="006510A3"/>
    <w:rsid w:val="007231B7"/>
    <w:rsid w:val="00745D04"/>
    <w:rsid w:val="00752A52"/>
    <w:rsid w:val="00833959"/>
    <w:rsid w:val="00895856"/>
    <w:rsid w:val="008D5AA1"/>
    <w:rsid w:val="00926730"/>
    <w:rsid w:val="009D689C"/>
    <w:rsid w:val="009E586A"/>
    <w:rsid w:val="00A448C6"/>
    <w:rsid w:val="00A82D54"/>
    <w:rsid w:val="00B00955"/>
    <w:rsid w:val="00B67607"/>
    <w:rsid w:val="00C77253"/>
    <w:rsid w:val="00C9772E"/>
    <w:rsid w:val="00CF685C"/>
    <w:rsid w:val="00DF023D"/>
    <w:rsid w:val="00F0541C"/>
    <w:rsid w:val="00F90FA0"/>
    <w:rsid w:val="00FA1039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F1DD"/>
  <w15:chartTrackingRefBased/>
  <w15:docId w15:val="{E6EB9E4E-FA7F-7742-874B-A3F8D8E0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A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2A52"/>
  </w:style>
  <w:style w:type="paragraph" w:styleId="Bunntekst">
    <w:name w:val="footer"/>
    <w:basedOn w:val="Normal"/>
    <w:link w:val="BunntekstTegn"/>
    <w:uiPriority w:val="99"/>
    <w:unhideWhenUsed/>
    <w:rsid w:val="00752A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A52"/>
  </w:style>
  <w:style w:type="paragraph" w:styleId="Listeavsnitt">
    <w:name w:val="List Paragraph"/>
    <w:basedOn w:val="Normal"/>
    <w:uiPriority w:val="99"/>
    <w:qFormat/>
    <w:rsid w:val="00752A52"/>
    <w:pPr>
      <w:suppressAutoHyphens/>
      <w:autoSpaceDE w:val="0"/>
      <w:autoSpaceDN w:val="0"/>
      <w:adjustRightInd w:val="0"/>
      <w:spacing w:after="160" w:line="288" w:lineRule="auto"/>
      <w:ind w:left="720"/>
      <w:textAlignment w:val="center"/>
    </w:pPr>
    <w:rPr>
      <w:rFonts w:ascii="Calibri" w:hAnsi="Calibri" w:cs="Calibri"/>
      <w:color w:val="000000"/>
      <w:sz w:val="22"/>
      <w:szCs w:val="22"/>
    </w:rPr>
  </w:style>
  <w:style w:type="table" w:styleId="Tabellrutenett">
    <w:name w:val="Table Grid"/>
    <w:basedOn w:val="Vanligtabell"/>
    <w:uiPriority w:val="39"/>
    <w:rsid w:val="00F0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05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EBDPJ">
      <a:dk1>
        <a:srgbClr val="000000"/>
      </a:dk1>
      <a:lt1>
        <a:srgbClr val="FFFFFF"/>
      </a:lt1>
      <a:dk2>
        <a:srgbClr val="1C3779"/>
      </a:dk2>
      <a:lt2>
        <a:srgbClr val="CEEEFB"/>
      </a:lt2>
      <a:accent1>
        <a:srgbClr val="51699F"/>
      </a:accent1>
      <a:accent2>
        <a:srgbClr val="E76836"/>
      </a:accent2>
      <a:accent3>
        <a:srgbClr val="6A5992"/>
      </a:accent3>
      <a:accent4>
        <a:srgbClr val="F1B320"/>
      </a:accent4>
      <a:accent5>
        <a:srgbClr val="ABB135"/>
      </a:accent5>
      <a:accent6>
        <a:srgbClr val="B08B3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Gulliksen</dc:creator>
  <cp:keywords/>
  <dc:description/>
  <cp:lastModifiedBy>Sara Skilbred Fjeld</cp:lastModifiedBy>
  <cp:revision>7</cp:revision>
  <dcterms:created xsi:type="dcterms:W3CDTF">2020-10-15T15:09:00Z</dcterms:created>
  <dcterms:modified xsi:type="dcterms:W3CDTF">2025-01-20T11:16:00Z</dcterms:modified>
</cp:coreProperties>
</file>