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97E3" w14:textId="5666695F" w:rsidR="00C81F64" w:rsidRDefault="00604174" w:rsidP="001062B5">
      <w:pPr>
        <w:pStyle w:val="Titte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24A10E" wp14:editId="2A3607EF">
            <wp:simplePos x="0" y="0"/>
            <wp:positionH relativeFrom="margin">
              <wp:align>center</wp:align>
            </wp:positionH>
            <wp:positionV relativeFrom="page">
              <wp:posOffset>601345</wp:posOffset>
            </wp:positionV>
            <wp:extent cx="6862445" cy="3401695"/>
            <wp:effectExtent l="0" t="0" r="0" b="1905"/>
            <wp:wrapTopAndBottom/>
            <wp:docPr id="131503412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34122" name="Bil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75">
        <w:rPr>
          <w:noProof/>
        </w:rPr>
        <w:drawing>
          <wp:anchor distT="0" distB="0" distL="114300" distR="114300" simplePos="0" relativeHeight="251662336" behindDoc="1" locked="0" layoutInCell="1" allowOverlap="1" wp14:anchorId="60601934" wp14:editId="3033CD27">
            <wp:simplePos x="0" y="0"/>
            <wp:positionH relativeFrom="page">
              <wp:posOffset>944880</wp:posOffset>
            </wp:positionH>
            <wp:positionV relativeFrom="page">
              <wp:posOffset>737616</wp:posOffset>
            </wp:positionV>
            <wp:extent cx="1887132" cy="1164336"/>
            <wp:effectExtent l="0" t="0" r="5715" b="4445"/>
            <wp:wrapNone/>
            <wp:docPr id="153832006" name="Bilde 5" descr="Et bilde som inneholder Font, Grafikk, grafisk design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2006" name="Bilde 5" descr="Et bilde som inneholder Font, Grafikk, grafisk design, skjermbilde&#10;&#10;KI-generert innhold kan være fe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47" cy="117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AF796" w14:textId="76490C2E" w:rsidR="00C65704" w:rsidRPr="00C65704" w:rsidRDefault="009962FC" w:rsidP="00C65704">
      <w:pPr>
        <w:pStyle w:val="Tittel"/>
      </w:pPr>
      <w:r w:rsidRPr="001062B5">
        <w:t>Handlingsplan</w:t>
      </w:r>
    </w:p>
    <w:p w14:paraId="31635F40" w14:textId="77777777" w:rsidR="0063601C" w:rsidRPr="0063601C" w:rsidRDefault="0063601C" w:rsidP="0063601C"/>
    <w:p w14:paraId="7362E4CF" w14:textId="77777777" w:rsidR="009962FC" w:rsidRDefault="009962FC" w:rsidP="009962F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3"/>
        <w:gridCol w:w="10484"/>
      </w:tblGrid>
      <w:tr w:rsidR="00E3568D" w14:paraId="47745395" w14:textId="77777777" w:rsidTr="00E3568D">
        <w:tc>
          <w:tcPr>
            <w:tcW w:w="20967" w:type="dxa"/>
            <w:gridSpan w:val="2"/>
          </w:tcPr>
          <w:p w14:paraId="085F34AC" w14:textId="75B43D47" w:rsidR="00E3568D" w:rsidRDefault="00E3568D" w:rsidP="00E3568D">
            <w:pPr>
              <w:pStyle w:val="Overskrift2"/>
            </w:pPr>
            <w:r w:rsidRPr="00181081">
              <w:t xml:space="preserve">Dette er </w:t>
            </w:r>
            <w:r>
              <w:t>vi gode på</w:t>
            </w:r>
            <w:r w:rsidRPr="00181081">
              <w:t xml:space="preserve"> </w:t>
            </w:r>
            <w:r w:rsidRPr="009962FC">
              <w:rPr>
                <w:b w:val="0"/>
                <w:bCs/>
              </w:rPr>
              <w:t>(bevaringspunkter):</w:t>
            </w:r>
          </w:p>
        </w:tc>
      </w:tr>
      <w:tr w:rsidR="00E3568D" w14:paraId="15D54D43" w14:textId="77777777" w:rsidTr="00E3568D">
        <w:tc>
          <w:tcPr>
            <w:tcW w:w="10483" w:type="dxa"/>
          </w:tcPr>
          <w:p w14:paraId="1E9A5854" w14:textId="77777777" w:rsidR="00E3568D" w:rsidRDefault="00E3568D" w:rsidP="00B61CF3">
            <w:pPr>
              <w:pStyle w:val="Listeavsnitt"/>
            </w:pPr>
          </w:p>
          <w:p w14:paraId="223B6210" w14:textId="77777777" w:rsidR="00E3568D" w:rsidRDefault="00E3568D" w:rsidP="00B61CF3">
            <w:pPr>
              <w:pStyle w:val="Listeavsnitt"/>
            </w:pPr>
          </w:p>
          <w:p w14:paraId="5B2DC798" w14:textId="77777777" w:rsidR="00E3568D" w:rsidRDefault="00E3568D" w:rsidP="00B61CF3">
            <w:pPr>
              <w:pStyle w:val="Listeavsnitt"/>
            </w:pPr>
          </w:p>
          <w:p w14:paraId="20F73424" w14:textId="77777777" w:rsidR="00E3568D" w:rsidRDefault="00E3568D" w:rsidP="00B61CF3">
            <w:pPr>
              <w:pStyle w:val="Listeavsnitt"/>
            </w:pPr>
          </w:p>
          <w:p w14:paraId="523BE8AD" w14:textId="77777777" w:rsidR="00B61CF3" w:rsidRDefault="00B61CF3" w:rsidP="00B61CF3">
            <w:pPr>
              <w:pStyle w:val="Listeavsnitt"/>
            </w:pPr>
          </w:p>
          <w:p w14:paraId="54B759F3" w14:textId="77777777" w:rsidR="00B61CF3" w:rsidRDefault="00B61CF3" w:rsidP="00B61CF3">
            <w:pPr>
              <w:pStyle w:val="Listeavsnitt"/>
            </w:pPr>
          </w:p>
        </w:tc>
        <w:tc>
          <w:tcPr>
            <w:tcW w:w="10484" w:type="dxa"/>
          </w:tcPr>
          <w:p w14:paraId="1902A735" w14:textId="77777777" w:rsidR="00E3568D" w:rsidRDefault="00E3568D" w:rsidP="009962FC"/>
        </w:tc>
      </w:tr>
    </w:tbl>
    <w:p w14:paraId="6DCB1ACA" w14:textId="77777777" w:rsidR="00B23972" w:rsidRDefault="00B23972">
      <w:r>
        <w:br w:type="page"/>
      </w:r>
    </w:p>
    <w:p w14:paraId="2BE06BBD" w14:textId="471CD797" w:rsidR="00A31873" w:rsidRDefault="00A31873" w:rsidP="00A31873">
      <w:pPr>
        <w:pStyle w:val="Overskrift2"/>
      </w:pPr>
      <w:r>
        <w:lastRenderedPageBreak/>
        <w:t>Dette kan vi bli bedre på</w:t>
      </w:r>
      <w:r w:rsidRPr="00833959">
        <w:t>:</w:t>
      </w:r>
    </w:p>
    <w:p w14:paraId="5B91F325" w14:textId="77777777" w:rsidR="00A31873" w:rsidRDefault="00A31873" w:rsidP="00A31873">
      <w:r>
        <w:t>(</w:t>
      </w:r>
      <w:r w:rsidRPr="00B21982">
        <w:t xml:space="preserve">Husk å knytte </w:t>
      </w:r>
      <w:r>
        <w:t>utfordringene</w:t>
      </w:r>
      <w:r w:rsidRPr="00B21982">
        <w:t xml:space="preserve"> og tiltakene til </w:t>
      </w:r>
      <w:r>
        <w:t>hvordan dere jobber</w:t>
      </w:r>
      <w:r w:rsidRPr="00B21982">
        <w:t>. Forsøk å være så konkret som mulig.</w:t>
      </w:r>
      <w:r>
        <w:t>)</w:t>
      </w:r>
    </w:p>
    <w:p w14:paraId="1860C34E" w14:textId="77777777" w:rsidR="0055365A" w:rsidRDefault="0055365A" w:rsidP="0055365A"/>
    <w:tbl>
      <w:tblPr>
        <w:tblStyle w:val="Tabellrutenett"/>
        <w:tblW w:w="20974" w:type="dxa"/>
        <w:tblLayout w:type="fixed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46"/>
        <w:gridCol w:w="2551"/>
        <w:gridCol w:w="851"/>
        <w:gridCol w:w="3260"/>
        <w:gridCol w:w="851"/>
        <w:gridCol w:w="2268"/>
        <w:gridCol w:w="850"/>
        <w:gridCol w:w="1985"/>
        <w:gridCol w:w="850"/>
        <w:gridCol w:w="1134"/>
        <w:gridCol w:w="851"/>
        <w:gridCol w:w="1559"/>
        <w:gridCol w:w="850"/>
        <w:gridCol w:w="2268"/>
      </w:tblGrid>
      <w:tr w:rsidR="00912029" w:rsidRPr="007231B7" w14:paraId="248EF1E8" w14:textId="292CE546" w:rsidTr="00912029">
        <w:trPr>
          <w:cantSplit/>
        </w:trPr>
        <w:tc>
          <w:tcPr>
            <w:tcW w:w="846" w:type="dxa"/>
            <w:tcBorders>
              <w:right w:val="nil"/>
            </w:tcBorders>
            <w:shd w:val="clear" w:color="auto" w:fill="9FD9F2"/>
            <w:vAlign w:val="center"/>
          </w:tcPr>
          <w:p w14:paraId="46AC272F" w14:textId="4CBB9B75" w:rsidR="007A5D37" w:rsidRPr="00013C7C" w:rsidRDefault="007A5D37" w:rsidP="007A5D37">
            <w:pPr>
              <w:pStyle w:val="Overskrift2"/>
              <w:jc w:val="center"/>
            </w:pPr>
            <w:r>
              <w:rPr>
                <w:noProof/>
              </w:rPr>
              <w:drawing>
                <wp:inline distT="0" distB="0" distL="0" distR="0" wp14:anchorId="5447B7DC" wp14:editId="1EDFB0B9">
                  <wp:extent cx="400050" cy="400050"/>
                  <wp:effectExtent l="0" t="0" r="6350" b="6350"/>
                  <wp:docPr id="77324568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45687" name="Bilde 77324568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9FD9F2"/>
          </w:tcPr>
          <w:p w14:paraId="248EF1E5" w14:textId="15700D76" w:rsidR="007A5D37" w:rsidRPr="00013C7C" w:rsidRDefault="007A5D37" w:rsidP="007A5D37">
            <w:pPr>
              <w:pStyle w:val="Overskrift2"/>
            </w:pPr>
            <w:r w:rsidRPr="00570759">
              <w:t>Beskriv utfordringen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FD9F2"/>
            <w:vAlign w:val="center"/>
          </w:tcPr>
          <w:p w14:paraId="53061118" w14:textId="081E3EB2" w:rsidR="007A5D37" w:rsidRPr="00013C7C" w:rsidRDefault="007A5D37" w:rsidP="007A5D37">
            <w:pPr>
              <w:pStyle w:val="Overskrift2"/>
              <w:jc w:val="center"/>
            </w:pPr>
            <w:r>
              <w:rPr>
                <w:noProof/>
              </w:rPr>
              <w:drawing>
                <wp:inline distT="0" distB="0" distL="0" distR="0" wp14:anchorId="0B57DF53" wp14:editId="2985C49F">
                  <wp:extent cx="400050" cy="400050"/>
                  <wp:effectExtent l="0" t="0" r="6350" b="6350"/>
                  <wp:docPr id="15849245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92452" name="Bild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FD9F2"/>
          </w:tcPr>
          <w:p w14:paraId="69661D0A" w14:textId="77777777" w:rsidR="007A5D37" w:rsidRDefault="007A5D37" w:rsidP="007A5D37">
            <w:pPr>
              <w:pStyle w:val="Overskrift2"/>
            </w:pPr>
            <w:r w:rsidRPr="00570759">
              <w:t xml:space="preserve">Beskriv </w:t>
            </w:r>
          </w:p>
          <w:p w14:paraId="248EF1E6" w14:textId="24298F2B" w:rsidR="007A5D37" w:rsidRPr="00013C7C" w:rsidRDefault="007A5D37" w:rsidP="007A5D37">
            <w:pPr>
              <w:pStyle w:val="Overskrift2"/>
            </w:pPr>
            <w:r w:rsidRPr="00570759">
              <w:t>tiltakene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FD9F2"/>
            <w:vAlign w:val="center"/>
          </w:tcPr>
          <w:p w14:paraId="4CDCB300" w14:textId="12EBA5C4" w:rsidR="007A5D37" w:rsidRPr="003F301D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7542FBBC" wp14:editId="7DA9ED44">
                  <wp:extent cx="400050" cy="400050"/>
                  <wp:effectExtent l="0" t="0" r="6350" b="6350"/>
                  <wp:docPr id="99810550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05509" name="Bild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FD9F2"/>
            <w:vAlign w:val="center"/>
          </w:tcPr>
          <w:p w14:paraId="248EF1E7" w14:textId="51A0E2CC" w:rsidR="007A5D37" w:rsidRPr="003F301D" w:rsidRDefault="007A5D37" w:rsidP="007A5D37">
            <w:pPr>
              <w:pStyle w:val="Overskrift2"/>
            </w:pPr>
            <w:r w:rsidRPr="00570759">
              <w:t>Prioritering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7AB0AAC4" w14:textId="22D9C4B2" w:rsidR="007A5D37" w:rsidRPr="00BB62FC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175BAED1" wp14:editId="52265D39">
                  <wp:extent cx="400050" cy="400050"/>
                  <wp:effectExtent l="0" t="0" r="6350" b="6350"/>
                  <wp:docPr id="21896703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67034" name="Bild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1F692509" w14:textId="19EFCF5B" w:rsidR="007A5D37" w:rsidRPr="00BB62FC" w:rsidRDefault="007A5D37" w:rsidP="007A5D37">
            <w:pPr>
              <w:pStyle w:val="Overskrift2"/>
            </w:pPr>
            <w:r w:rsidRPr="00BB62FC">
              <w:t>Ansvarlig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357670F6" w14:textId="439C30F7" w:rsidR="007A5D37" w:rsidRPr="007F30C0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5A0F5AD5" wp14:editId="5727C745">
                  <wp:extent cx="400050" cy="400050"/>
                  <wp:effectExtent l="0" t="0" r="6350" b="6350"/>
                  <wp:docPr id="707312808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12808" name="Bild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313C70FD" w14:textId="4622C2C3" w:rsidR="007A5D37" w:rsidRPr="007F30C0" w:rsidRDefault="007A5D37" w:rsidP="007A5D37">
            <w:pPr>
              <w:pStyle w:val="Overskrift2"/>
            </w:pPr>
            <w:r w:rsidRPr="007F30C0">
              <w:t>Frist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6B3635B0" w14:textId="0B69BB53" w:rsidR="007A5D37" w:rsidRPr="000D5268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724423B6" wp14:editId="2807CEC9">
                  <wp:extent cx="400050" cy="400050"/>
                  <wp:effectExtent l="0" t="0" r="6350" b="6350"/>
                  <wp:docPr id="16749326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3262" name="Bild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719CE94F" w14:textId="76C7867F" w:rsidR="007A5D37" w:rsidRPr="000D5268" w:rsidRDefault="007A5D37" w:rsidP="007A5D37">
            <w:pPr>
              <w:pStyle w:val="Overskrift2"/>
            </w:pPr>
            <w:r w:rsidRPr="000D5268">
              <w:t>Status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1187D602" w14:textId="6CAA156A" w:rsidR="007A5D37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5404795E" wp14:editId="38F117B9">
                  <wp:extent cx="400050" cy="400050"/>
                  <wp:effectExtent l="0" t="0" r="6350" b="6350"/>
                  <wp:docPr id="98315963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59634" name="Bild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nil"/>
            </w:tcBorders>
            <w:shd w:val="clear" w:color="auto" w:fill="9FD9F2"/>
            <w:vAlign w:val="center"/>
          </w:tcPr>
          <w:p w14:paraId="3A64753D" w14:textId="461B758F" w:rsidR="007A5D37" w:rsidRPr="007F30C0" w:rsidRDefault="007A5D37" w:rsidP="007A5D37">
            <w:pPr>
              <w:pStyle w:val="Overskrift2"/>
            </w:pPr>
            <w:r>
              <w:t>Evaluering</w:t>
            </w:r>
          </w:p>
        </w:tc>
      </w:tr>
      <w:tr w:rsidR="007A5D37" w:rsidRPr="007231B7" w14:paraId="248EF1EC" w14:textId="4BC13972" w:rsidTr="00912029">
        <w:trPr>
          <w:cantSplit/>
          <w:trHeight w:val="1726"/>
        </w:trPr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48EF1E9" w14:textId="2E9A3D78" w:rsidR="00A31873" w:rsidRPr="00ED7C4A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1 (Film)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1EA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EF1EB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3359AB7D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489E6C8B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44AF800A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4EC5A24F" w14:textId="3379048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248EF1F8" w14:textId="2AA3914A" w:rsidTr="00912029">
        <w:trPr>
          <w:cantSplit/>
          <w:trHeight w:val="1726"/>
        </w:trPr>
        <w:tc>
          <w:tcPr>
            <w:tcW w:w="3397" w:type="dxa"/>
            <w:gridSpan w:val="2"/>
          </w:tcPr>
          <w:p w14:paraId="248EF1F5" w14:textId="15A64A70" w:rsidR="00A31873" w:rsidRPr="00101930" w:rsidRDefault="00A31873" w:rsidP="00752A52">
            <w:pPr>
              <w:rPr>
                <w:rFonts w:cstheme="minorHAnsi"/>
                <w:b/>
                <w:bCs/>
                <w:szCs w:val="32"/>
              </w:rPr>
            </w:pPr>
            <w:r>
              <w:rPr>
                <w:rStyle w:val="Sterk"/>
              </w:rPr>
              <w:t>Utfordring</w:t>
            </w:r>
            <w:r w:rsidRPr="00101930">
              <w:rPr>
                <w:rFonts w:cstheme="minorHAnsi"/>
                <w:b/>
                <w:bCs/>
                <w:szCs w:val="32"/>
              </w:rPr>
              <w:t xml:space="preserve"> 2 (Film)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248EF1F6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48EF1F7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7A73F42A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37D94AAC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621E7EE9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600994E1" w14:textId="5CA5DD0F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248EF204" w14:textId="16D72ECD" w:rsidTr="00912029">
        <w:trPr>
          <w:trHeight w:val="1726"/>
        </w:trPr>
        <w:tc>
          <w:tcPr>
            <w:tcW w:w="3397" w:type="dxa"/>
            <w:gridSpan w:val="2"/>
          </w:tcPr>
          <w:p w14:paraId="248EF201" w14:textId="02C30591" w:rsidR="00A31873" w:rsidRPr="00ED7C4A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3 (Film)</w:t>
            </w:r>
          </w:p>
        </w:tc>
        <w:tc>
          <w:tcPr>
            <w:tcW w:w="4111" w:type="dxa"/>
            <w:gridSpan w:val="2"/>
          </w:tcPr>
          <w:p w14:paraId="248EF202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0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0A09ED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227C590C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2320D08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582B2EAF" w14:textId="6F18BD3D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248EF210" w14:textId="57351468" w:rsidTr="00912029">
        <w:trPr>
          <w:trHeight w:val="1726"/>
        </w:trPr>
        <w:tc>
          <w:tcPr>
            <w:tcW w:w="3397" w:type="dxa"/>
            <w:gridSpan w:val="2"/>
          </w:tcPr>
          <w:p w14:paraId="248EF20D" w14:textId="188E14F1" w:rsidR="00A31873" w:rsidRPr="00ED7C4A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4 (Film)</w:t>
            </w:r>
          </w:p>
        </w:tc>
        <w:tc>
          <w:tcPr>
            <w:tcW w:w="4111" w:type="dxa"/>
            <w:gridSpan w:val="2"/>
          </w:tcPr>
          <w:p w14:paraId="248EF20E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0F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4CA9322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5FC94694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3E4B9BB4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2A5CBEDC" w14:textId="31D7C920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E13720" w:rsidRPr="007231B7" w14:paraId="248EF21C" w14:textId="5D5CCBEC" w:rsidTr="00912029">
        <w:trPr>
          <w:trHeight w:val="1726"/>
        </w:trPr>
        <w:tc>
          <w:tcPr>
            <w:tcW w:w="3397" w:type="dxa"/>
            <w:gridSpan w:val="2"/>
          </w:tcPr>
          <w:p w14:paraId="248EF219" w14:textId="030F91D1" w:rsidR="00E13720" w:rsidRPr="00ED7C4A" w:rsidRDefault="00E13720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5 (Film)</w:t>
            </w:r>
          </w:p>
        </w:tc>
        <w:tc>
          <w:tcPr>
            <w:tcW w:w="4111" w:type="dxa"/>
            <w:gridSpan w:val="2"/>
          </w:tcPr>
          <w:p w14:paraId="248EF21A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1B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7A5C4338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5AF78E8C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6BEC9983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4C07F1EE" w14:textId="5DA7080C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52462FB7" w14:textId="77777777" w:rsidTr="00912029">
        <w:trPr>
          <w:trHeight w:val="1726"/>
        </w:trPr>
        <w:tc>
          <w:tcPr>
            <w:tcW w:w="3397" w:type="dxa"/>
            <w:gridSpan w:val="2"/>
          </w:tcPr>
          <w:p w14:paraId="3F2310F0" w14:textId="7FAE24B0" w:rsidR="00A31873" w:rsidRPr="00ED7C4A" w:rsidRDefault="00A31873" w:rsidP="00752A52">
            <w:pPr>
              <w:rPr>
                <w:rStyle w:val="Sterk"/>
              </w:rPr>
            </w:pPr>
            <w:r w:rsidRPr="00ED7C4A">
              <w:rPr>
                <w:rStyle w:val="Sterk"/>
              </w:rPr>
              <w:lastRenderedPageBreak/>
              <w:t>Andre utfordringer</w:t>
            </w:r>
          </w:p>
        </w:tc>
        <w:tc>
          <w:tcPr>
            <w:tcW w:w="4111" w:type="dxa"/>
            <w:gridSpan w:val="2"/>
          </w:tcPr>
          <w:p w14:paraId="3F4D9C28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1F6C83A0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2102437B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6EE37B8E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53A013A1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2807E76E" w14:textId="12B562E8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</w:tbl>
    <w:p w14:paraId="71E2B089" w14:textId="77777777" w:rsidR="00A31873" w:rsidRDefault="00A31873" w:rsidP="002845DD">
      <w:pPr>
        <w:pStyle w:val="Overskrift2"/>
      </w:pPr>
    </w:p>
    <w:p w14:paraId="209B6205" w14:textId="77777777" w:rsidR="00A31873" w:rsidRDefault="00A31873" w:rsidP="00885522">
      <w:pPr>
        <w:pStyle w:val="Overskrift2"/>
      </w:pPr>
      <w:r w:rsidRPr="006A770F">
        <w:t>Handlingsplanen gjelder for (virksomhet/avdeling/enhet):</w:t>
      </w:r>
    </w:p>
    <w:p w14:paraId="0A092523" w14:textId="77777777" w:rsidR="002845DD" w:rsidRDefault="002845DD" w:rsidP="00ED7C4A"/>
    <w:p w14:paraId="4351227F" w14:textId="6D1FEE23" w:rsidR="00A31873" w:rsidRPr="002845DD" w:rsidRDefault="00646F1E" w:rsidP="00A31873">
      <w:r>
        <w:t>Laget</w:t>
      </w:r>
      <w:r w:rsidR="00A31873" w:rsidRPr="002845DD">
        <w:t xml:space="preserve"> av:</w:t>
      </w:r>
    </w:p>
    <w:p w14:paraId="15BA889C" w14:textId="77777777" w:rsidR="00A97CC0" w:rsidRDefault="00A31873" w:rsidP="00ED7C4A">
      <w:r w:rsidRPr="00833959">
        <w:t>Dato</w:t>
      </w:r>
      <w:r w:rsidRPr="00504276">
        <w:t xml:space="preserve"> for når handlingsplan</w:t>
      </w:r>
      <w:r>
        <w:t>en</w:t>
      </w:r>
      <w:r w:rsidRPr="00504276">
        <w:t xml:space="preserve"> er laget</w:t>
      </w:r>
      <w:r w:rsidRPr="00833959">
        <w:t>:</w:t>
      </w:r>
    </w:p>
    <w:p w14:paraId="248EF229" w14:textId="3F035210" w:rsidR="00A82D54" w:rsidRPr="002845DD" w:rsidRDefault="00A82D54" w:rsidP="00ED7C4A"/>
    <w:sectPr w:rsidR="00A82D54" w:rsidRPr="002845DD" w:rsidSect="005552C7">
      <w:footerReference w:type="default" r:id="rId16"/>
      <w:pgSz w:w="23811" w:h="16838" w:orient="landscape" w:code="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FBBF" w14:textId="77777777" w:rsidR="00B635B8" w:rsidRDefault="00B635B8" w:rsidP="00752A52">
      <w:r>
        <w:separator/>
      </w:r>
    </w:p>
  </w:endnote>
  <w:endnote w:type="continuationSeparator" w:id="0">
    <w:p w14:paraId="1D662E9C" w14:textId="77777777" w:rsidR="00B635B8" w:rsidRDefault="00B635B8" w:rsidP="007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C28C" w14:textId="0B747C4E" w:rsidR="00DB26B3" w:rsidRPr="00DB26B3" w:rsidRDefault="00DB26B3" w:rsidP="00DB26B3">
    <w:pPr>
      <w:pStyle w:val="Bunntekst"/>
      <w:jc w:val="center"/>
      <w:rPr>
        <w:sz w:val="24"/>
        <w:szCs w:val="21"/>
      </w:rPr>
    </w:pPr>
    <w:r w:rsidRPr="00DB26B3">
      <w:rPr>
        <w:b/>
        <w:bCs/>
        <w:sz w:val="24"/>
        <w:szCs w:val="21"/>
      </w:rPr>
      <w:t xml:space="preserve">Handlingsplan </w:t>
    </w:r>
    <w:r w:rsidRPr="00DB26B3">
      <w:rPr>
        <w:sz w:val="24"/>
        <w:szCs w:val="21"/>
      </w:rPr>
      <w:t>- En bra dag på jobb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007D" w14:textId="77777777" w:rsidR="00B635B8" w:rsidRDefault="00B635B8" w:rsidP="00752A52">
      <w:r>
        <w:separator/>
      </w:r>
    </w:p>
  </w:footnote>
  <w:footnote w:type="continuationSeparator" w:id="0">
    <w:p w14:paraId="7339A4D2" w14:textId="77777777" w:rsidR="00B635B8" w:rsidRDefault="00B635B8" w:rsidP="0075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7256"/>
    <w:multiLevelType w:val="hybridMultilevel"/>
    <w:tmpl w:val="2CD44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2B1"/>
    <w:multiLevelType w:val="hybridMultilevel"/>
    <w:tmpl w:val="21922A8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93396"/>
    <w:multiLevelType w:val="hybridMultilevel"/>
    <w:tmpl w:val="8152BF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A772D"/>
    <w:multiLevelType w:val="hybridMultilevel"/>
    <w:tmpl w:val="AB2A14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37926"/>
    <w:multiLevelType w:val="hybridMultilevel"/>
    <w:tmpl w:val="E55C9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4D7"/>
    <w:multiLevelType w:val="hybridMultilevel"/>
    <w:tmpl w:val="7458B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479C"/>
    <w:multiLevelType w:val="hybridMultilevel"/>
    <w:tmpl w:val="DC621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FFF"/>
    <w:multiLevelType w:val="hybridMultilevel"/>
    <w:tmpl w:val="E7728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1448"/>
    <w:multiLevelType w:val="hybridMultilevel"/>
    <w:tmpl w:val="6F8024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52690"/>
    <w:multiLevelType w:val="hybridMultilevel"/>
    <w:tmpl w:val="31FC0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1674"/>
    <w:multiLevelType w:val="hybridMultilevel"/>
    <w:tmpl w:val="DA4060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E4228"/>
    <w:multiLevelType w:val="hybridMultilevel"/>
    <w:tmpl w:val="6130E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C7F46"/>
    <w:multiLevelType w:val="hybridMultilevel"/>
    <w:tmpl w:val="FDB48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4CFC"/>
    <w:multiLevelType w:val="hybridMultilevel"/>
    <w:tmpl w:val="5FD01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79FA"/>
    <w:multiLevelType w:val="hybridMultilevel"/>
    <w:tmpl w:val="962ED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536A"/>
    <w:multiLevelType w:val="hybridMultilevel"/>
    <w:tmpl w:val="64EE9DE8"/>
    <w:lvl w:ilvl="0" w:tplc="6BC4D978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3456">
    <w:abstractNumId w:val="3"/>
  </w:num>
  <w:num w:numId="2" w16cid:durableId="266696913">
    <w:abstractNumId w:val="2"/>
  </w:num>
  <w:num w:numId="3" w16cid:durableId="700471515">
    <w:abstractNumId w:val="10"/>
  </w:num>
  <w:num w:numId="4" w16cid:durableId="1439833923">
    <w:abstractNumId w:val="0"/>
  </w:num>
  <w:num w:numId="5" w16cid:durableId="1168785688">
    <w:abstractNumId w:val="14"/>
  </w:num>
  <w:num w:numId="6" w16cid:durableId="618298017">
    <w:abstractNumId w:val="4"/>
  </w:num>
  <w:num w:numId="7" w16cid:durableId="569316833">
    <w:abstractNumId w:val="15"/>
  </w:num>
  <w:num w:numId="8" w16cid:durableId="1189217955">
    <w:abstractNumId w:val="8"/>
  </w:num>
  <w:num w:numId="9" w16cid:durableId="801309709">
    <w:abstractNumId w:val="1"/>
  </w:num>
  <w:num w:numId="10" w16cid:durableId="2056808709">
    <w:abstractNumId w:val="6"/>
  </w:num>
  <w:num w:numId="11" w16cid:durableId="1995912577">
    <w:abstractNumId w:val="9"/>
  </w:num>
  <w:num w:numId="12" w16cid:durableId="1068379903">
    <w:abstractNumId w:val="5"/>
  </w:num>
  <w:num w:numId="13" w16cid:durableId="2034377951">
    <w:abstractNumId w:val="7"/>
  </w:num>
  <w:num w:numId="14" w16cid:durableId="510413431">
    <w:abstractNumId w:val="13"/>
  </w:num>
  <w:num w:numId="15" w16cid:durableId="651560615">
    <w:abstractNumId w:val="11"/>
  </w:num>
  <w:num w:numId="16" w16cid:durableId="2057267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2"/>
    <w:rsid w:val="00013C7C"/>
    <w:rsid w:val="00063882"/>
    <w:rsid w:val="000642CB"/>
    <w:rsid w:val="000A2A1C"/>
    <w:rsid w:val="000A5270"/>
    <w:rsid w:val="000B66E8"/>
    <w:rsid w:val="000B6BFC"/>
    <w:rsid w:val="000C47AE"/>
    <w:rsid w:val="000D5268"/>
    <w:rsid w:val="000F01E6"/>
    <w:rsid w:val="000F288D"/>
    <w:rsid w:val="00101930"/>
    <w:rsid w:val="001062B5"/>
    <w:rsid w:val="00126C6B"/>
    <w:rsid w:val="00130E0A"/>
    <w:rsid w:val="0014700A"/>
    <w:rsid w:val="00165A64"/>
    <w:rsid w:val="00181081"/>
    <w:rsid w:val="00181094"/>
    <w:rsid w:val="00191D9D"/>
    <w:rsid w:val="001A6555"/>
    <w:rsid w:val="001D2331"/>
    <w:rsid w:val="001D7D71"/>
    <w:rsid w:val="0020014F"/>
    <w:rsid w:val="00234B54"/>
    <w:rsid w:val="002845DD"/>
    <w:rsid w:val="002E7E7E"/>
    <w:rsid w:val="00334172"/>
    <w:rsid w:val="00334334"/>
    <w:rsid w:val="003720D0"/>
    <w:rsid w:val="00374053"/>
    <w:rsid w:val="00380EE5"/>
    <w:rsid w:val="003870D4"/>
    <w:rsid w:val="00390FCC"/>
    <w:rsid w:val="00393E93"/>
    <w:rsid w:val="00397B0C"/>
    <w:rsid w:val="003E29EC"/>
    <w:rsid w:val="003F0C63"/>
    <w:rsid w:val="003F2074"/>
    <w:rsid w:val="003F301D"/>
    <w:rsid w:val="004306FE"/>
    <w:rsid w:val="0043461B"/>
    <w:rsid w:val="0044705E"/>
    <w:rsid w:val="00451A7F"/>
    <w:rsid w:val="00472078"/>
    <w:rsid w:val="00475FFB"/>
    <w:rsid w:val="00476372"/>
    <w:rsid w:val="004B407C"/>
    <w:rsid w:val="004C4ACE"/>
    <w:rsid w:val="004E47A0"/>
    <w:rsid w:val="00504276"/>
    <w:rsid w:val="005329C3"/>
    <w:rsid w:val="00551128"/>
    <w:rsid w:val="0055328D"/>
    <w:rsid w:val="0055365A"/>
    <w:rsid w:val="005552C7"/>
    <w:rsid w:val="005608D6"/>
    <w:rsid w:val="005668DB"/>
    <w:rsid w:val="005936E6"/>
    <w:rsid w:val="005A527B"/>
    <w:rsid w:val="005C0353"/>
    <w:rsid w:val="005D2419"/>
    <w:rsid w:val="005D2857"/>
    <w:rsid w:val="00604174"/>
    <w:rsid w:val="00616E7E"/>
    <w:rsid w:val="0063265B"/>
    <w:rsid w:val="00632B8A"/>
    <w:rsid w:val="0063601C"/>
    <w:rsid w:val="00646F1E"/>
    <w:rsid w:val="006510A3"/>
    <w:rsid w:val="006711C6"/>
    <w:rsid w:val="006A770F"/>
    <w:rsid w:val="006B7A2C"/>
    <w:rsid w:val="006C55AE"/>
    <w:rsid w:val="006E02CA"/>
    <w:rsid w:val="006E4832"/>
    <w:rsid w:val="007231B7"/>
    <w:rsid w:val="00723FD1"/>
    <w:rsid w:val="00745290"/>
    <w:rsid w:val="00745D04"/>
    <w:rsid w:val="00752A52"/>
    <w:rsid w:val="007544CD"/>
    <w:rsid w:val="007900D3"/>
    <w:rsid w:val="007A5D37"/>
    <w:rsid w:val="007B2AFF"/>
    <w:rsid w:val="007B70BA"/>
    <w:rsid w:val="007E3228"/>
    <w:rsid w:val="007F30C0"/>
    <w:rsid w:val="00801051"/>
    <w:rsid w:val="00814AA3"/>
    <w:rsid w:val="00830710"/>
    <w:rsid w:val="00831D20"/>
    <w:rsid w:val="00833959"/>
    <w:rsid w:val="00837EC8"/>
    <w:rsid w:val="00885522"/>
    <w:rsid w:val="00895856"/>
    <w:rsid w:val="008A0338"/>
    <w:rsid w:val="008D5AA1"/>
    <w:rsid w:val="00900EC6"/>
    <w:rsid w:val="00912029"/>
    <w:rsid w:val="00913CAF"/>
    <w:rsid w:val="00926730"/>
    <w:rsid w:val="0096664C"/>
    <w:rsid w:val="009962FC"/>
    <w:rsid w:val="009A0B46"/>
    <w:rsid w:val="009A151B"/>
    <w:rsid w:val="009C2E2E"/>
    <w:rsid w:val="009D0825"/>
    <w:rsid w:val="009D689C"/>
    <w:rsid w:val="009E2C1B"/>
    <w:rsid w:val="009E2F51"/>
    <w:rsid w:val="009E423D"/>
    <w:rsid w:val="009E586A"/>
    <w:rsid w:val="00A029C7"/>
    <w:rsid w:val="00A31873"/>
    <w:rsid w:val="00A36702"/>
    <w:rsid w:val="00A3676A"/>
    <w:rsid w:val="00A448C6"/>
    <w:rsid w:val="00A5253E"/>
    <w:rsid w:val="00A624BF"/>
    <w:rsid w:val="00A70A05"/>
    <w:rsid w:val="00A82D54"/>
    <w:rsid w:val="00A97CC0"/>
    <w:rsid w:val="00AD7387"/>
    <w:rsid w:val="00AF3E3A"/>
    <w:rsid w:val="00B00955"/>
    <w:rsid w:val="00B00F9F"/>
    <w:rsid w:val="00B21982"/>
    <w:rsid w:val="00B2281E"/>
    <w:rsid w:val="00B23972"/>
    <w:rsid w:val="00B31098"/>
    <w:rsid w:val="00B43E21"/>
    <w:rsid w:val="00B51EEB"/>
    <w:rsid w:val="00B57905"/>
    <w:rsid w:val="00B60295"/>
    <w:rsid w:val="00B61CF3"/>
    <w:rsid w:val="00B635B8"/>
    <w:rsid w:val="00B67607"/>
    <w:rsid w:val="00B731DC"/>
    <w:rsid w:val="00B83456"/>
    <w:rsid w:val="00BB62FC"/>
    <w:rsid w:val="00BC13E0"/>
    <w:rsid w:val="00BF2E16"/>
    <w:rsid w:val="00BF3547"/>
    <w:rsid w:val="00C02A64"/>
    <w:rsid w:val="00C129E0"/>
    <w:rsid w:val="00C20912"/>
    <w:rsid w:val="00C25D1A"/>
    <w:rsid w:val="00C618AE"/>
    <w:rsid w:val="00C632F4"/>
    <w:rsid w:val="00C65704"/>
    <w:rsid w:val="00C77253"/>
    <w:rsid w:val="00C81F64"/>
    <w:rsid w:val="00C9772E"/>
    <w:rsid w:val="00CA62CF"/>
    <w:rsid w:val="00CB2C75"/>
    <w:rsid w:val="00CD2793"/>
    <w:rsid w:val="00CF685C"/>
    <w:rsid w:val="00D104B1"/>
    <w:rsid w:val="00D16777"/>
    <w:rsid w:val="00D40433"/>
    <w:rsid w:val="00D4506E"/>
    <w:rsid w:val="00D463E1"/>
    <w:rsid w:val="00D612C0"/>
    <w:rsid w:val="00D6608D"/>
    <w:rsid w:val="00D75338"/>
    <w:rsid w:val="00DA07D5"/>
    <w:rsid w:val="00DB26B3"/>
    <w:rsid w:val="00DC791D"/>
    <w:rsid w:val="00DF023D"/>
    <w:rsid w:val="00E13720"/>
    <w:rsid w:val="00E214D9"/>
    <w:rsid w:val="00E3568D"/>
    <w:rsid w:val="00E6410F"/>
    <w:rsid w:val="00E84192"/>
    <w:rsid w:val="00E952F9"/>
    <w:rsid w:val="00EA2A66"/>
    <w:rsid w:val="00EB39A8"/>
    <w:rsid w:val="00EC5203"/>
    <w:rsid w:val="00EC5AF9"/>
    <w:rsid w:val="00ED7C4A"/>
    <w:rsid w:val="00F0541C"/>
    <w:rsid w:val="00F201BF"/>
    <w:rsid w:val="00F231EA"/>
    <w:rsid w:val="00F90FA0"/>
    <w:rsid w:val="00FA1039"/>
    <w:rsid w:val="00FC7150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F1DD"/>
  <w15:chartTrackingRefBased/>
  <w15:docId w15:val="{E6EB9E4E-FA7F-7742-874B-A3F8D8E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D3"/>
    <w:rPr>
      <w:rFonts w:ascii="Bierstadt" w:hAnsi="Bierstadt"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198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3FD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1982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A52"/>
  </w:style>
  <w:style w:type="paragraph" w:styleId="Bunntekst">
    <w:name w:val="footer"/>
    <w:basedOn w:val="Normal"/>
    <w:link w:val="Bunn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A52"/>
  </w:style>
  <w:style w:type="paragraph" w:styleId="Listeavsnitt">
    <w:name w:val="List Paragraph"/>
    <w:basedOn w:val="Normal"/>
    <w:uiPriority w:val="99"/>
    <w:qFormat/>
    <w:rsid w:val="00181081"/>
    <w:pPr>
      <w:numPr>
        <w:numId w:val="7"/>
      </w:numPr>
      <w:suppressAutoHyphens/>
      <w:autoSpaceDE w:val="0"/>
      <w:autoSpaceDN w:val="0"/>
      <w:adjustRightInd w:val="0"/>
      <w:spacing w:after="57" w:line="288" w:lineRule="auto"/>
      <w:ind w:right="-3"/>
      <w:textAlignment w:val="center"/>
    </w:pPr>
    <w:rPr>
      <w:rFonts w:cstheme="minorHAnsi"/>
      <w:color w:val="000000"/>
      <w:szCs w:val="32"/>
    </w:rPr>
  </w:style>
  <w:style w:type="table" w:styleId="Tabellrutenett">
    <w:name w:val="Table Grid"/>
    <w:basedOn w:val="Vanligtabell"/>
    <w:uiPriority w:val="39"/>
    <w:rsid w:val="00F0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05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Utheving">
    <w:name w:val="Emphasis"/>
    <w:basedOn w:val="Standardskriftforavsnitt"/>
    <w:uiPriority w:val="20"/>
    <w:qFormat/>
    <w:rsid w:val="006E02CA"/>
    <w:rPr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1062B5"/>
    <w:pPr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062B5"/>
    <w:rPr>
      <w:rFonts w:ascii="Bierstadt" w:eastAsiaTheme="majorEastAsia" w:hAnsi="Bierstadt" w:cstheme="majorBidi"/>
      <w:b/>
      <w:bCs/>
      <w:spacing w:val="-10"/>
      <w:kern w:val="28"/>
      <w:sz w:val="72"/>
      <w:szCs w:val="7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3FD1"/>
    <w:rPr>
      <w:rFonts w:ascii="Bierstadt" w:eastAsiaTheme="majorEastAsia" w:hAnsi="Bierstadt" w:cstheme="majorBidi"/>
      <w:b/>
      <w:color w:val="000000" w:themeColor="text1"/>
      <w:sz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1982"/>
    <w:rPr>
      <w:rFonts w:ascii="Bierstadt" w:eastAsiaTheme="majorEastAsia" w:hAnsi="Bierstadt" w:cstheme="majorBidi"/>
      <w:color w:val="000000" w:themeColor="text1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1982"/>
    <w:rPr>
      <w:rFonts w:ascii="Bierstadt" w:eastAsiaTheme="majorEastAsia" w:hAnsi="Bierstadt" w:cstheme="majorBidi"/>
      <w:color w:val="000000" w:themeColor="text1"/>
      <w:sz w:val="32"/>
      <w:szCs w:val="32"/>
    </w:rPr>
  </w:style>
  <w:style w:type="character" w:styleId="Sterk">
    <w:name w:val="Strong"/>
    <w:uiPriority w:val="22"/>
    <w:qFormat/>
    <w:rsid w:val="00ED7C4A"/>
    <w:rPr>
      <w:rFonts w:cstheme="minorHAns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EBDPJ">
      <a:dk1>
        <a:srgbClr val="000000"/>
      </a:dk1>
      <a:lt1>
        <a:srgbClr val="FFFFFF"/>
      </a:lt1>
      <a:dk2>
        <a:srgbClr val="1C3779"/>
      </a:dk2>
      <a:lt2>
        <a:srgbClr val="CEEEFB"/>
      </a:lt2>
      <a:accent1>
        <a:srgbClr val="51699F"/>
      </a:accent1>
      <a:accent2>
        <a:srgbClr val="E76836"/>
      </a:accent2>
      <a:accent3>
        <a:srgbClr val="6A5992"/>
      </a:accent3>
      <a:accent4>
        <a:srgbClr val="F1B320"/>
      </a:accent4>
      <a:accent5>
        <a:srgbClr val="ABB135"/>
      </a:accent5>
      <a:accent6>
        <a:srgbClr val="B08B3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Gulliksen</dc:creator>
  <cp:keywords/>
  <dc:description/>
  <cp:lastModifiedBy>Sara Skilbred Fjeld</cp:lastModifiedBy>
  <cp:revision>9</cp:revision>
  <cp:lastPrinted>2025-06-02T09:26:00Z</cp:lastPrinted>
  <dcterms:created xsi:type="dcterms:W3CDTF">2025-06-02T09:26:00Z</dcterms:created>
  <dcterms:modified xsi:type="dcterms:W3CDTF">2025-06-26T07:03:00Z</dcterms:modified>
</cp:coreProperties>
</file>