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2F842198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i </w:t>
      </w:r>
      <w:r w:rsidR="004074F1">
        <w:rPr>
          <w:rFonts w:asciiTheme="majorHAnsi" w:hAnsiTheme="majorHAnsi" w:cstheme="majorHAnsi"/>
          <w:color w:val="000000" w:themeColor="text1"/>
          <w:sz w:val="21"/>
          <w:szCs w:val="21"/>
        </w:rPr>
        <w:t>leverandørindustrien til petroleumsnæringen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322B5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ansatte i </w:t>
      </w:r>
      <w:r w:rsidR="004074F1">
        <w:rPr>
          <w:rFonts w:asciiTheme="majorHAnsi" w:hAnsiTheme="majorHAnsi" w:cstheme="majorHAnsi"/>
          <w:color w:val="000000" w:themeColor="text1"/>
          <w:sz w:val="21"/>
          <w:szCs w:val="21"/>
        </w:rPr>
        <w:t>leverandørindustrien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8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22B5B"/>
    <w:rsid w:val="003826B7"/>
    <w:rsid w:val="003D148A"/>
    <w:rsid w:val="004074F1"/>
    <w:rsid w:val="004616F3"/>
    <w:rsid w:val="004D3F12"/>
    <w:rsid w:val="004D5124"/>
    <w:rsid w:val="005136F2"/>
    <w:rsid w:val="00572F43"/>
    <w:rsid w:val="005D7F52"/>
    <w:rsid w:val="006054ED"/>
    <w:rsid w:val="00661111"/>
    <w:rsid w:val="007144AA"/>
    <w:rsid w:val="007C0635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D3649D"/>
    <w:rsid w:val="00DF34FD"/>
    <w:rsid w:val="00E02B64"/>
    <w:rsid w:val="00E233B3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bradagpajobb.no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90BA96B50334FBA809485FE07DDEE" ma:contentTypeVersion="12" ma:contentTypeDescription="Opprett et nytt dokument." ma:contentTypeScope="" ma:versionID="1b11b291f8832da0a8f673d96d4315c0">
  <xsd:schema xmlns:xsd="http://www.w3.org/2001/XMLSchema" xmlns:xs="http://www.w3.org/2001/XMLSchema" xmlns:p="http://schemas.microsoft.com/office/2006/metadata/properties" xmlns:ns2="aff05db9-cbe2-45f3-b97a-3ea513b71986" xmlns:ns3="6706fdd9-6239-410d-ab02-36d56e83ee53" targetNamespace="http://schemas.microsoft.com/office/2006/metadata/properties" ma:root="true" ma:fieldsID="35a93c84fab57dbade21779c9c867574" ns2:_="" ns3:_="">
    <xsd:import namespace="aff05db9-cbe2-45f3-b97a-3ea513b71986"/>
    <xsd:import namespace="6706fdd9-6239-410d-ab02-36d56e83e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5db9-cbe2-45f3-b97a-3ea513b7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fdd9-6239-410d-ab02-36d56e83e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84733-3162-4915-BC2B-4BAF775F5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05db9-cbe2-45f3-b97a-3ea513b71986"/>
    <ds:schemaRef ds:uri="6706fdd9-6239-410d-ab02-36d56e83e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237B1-F28B-4D8C-B6BC-0D0A693AC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88D0C-E2E4-4653-A2B3-C4D85D0A9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2022-03-10T14:31:00Z</dcterms:created>
  <dcterms:modified xsi:type="dcterms:W3CDTF">2022-03-10T14:32:00Z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0x01010050B90BA96B50334FBA809485FE07DDEE</vt:lpwstr>
  </property>
</Properties>
</file>